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9F" w:rsidRDefault="00E63B9F" w:rsidP="00E917EE">
      <w:pPr>
        <w:ind w:left="8789"/>
        <w:contextualSpacing/>
        <w:jc w:val="right"/>
        <w:rPr>
          <w:smallCaps w:val="0"/>
          <w:sz w:val="20"/>
          <w:szCs w:val="20"/>
        </w:rPr>
      </w:pPr>
    </w:p>
    <w:p w:rsidR="00050257" w:rsidRDefault="00050257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                                      Приложени</w:t>
      </w:r>
      <w:r w:rsidR="00B6728F">
        <w:rPr>
          <w:smallCaps w:val="0"/>
          <w:sz w:val="20"/>
          <w:szCs w:val="20"/>
        </w:rPr>
        <w:t>е №1</w:t>
      </w:r>
    </w:p>
    <w:p w:rsidR="00E917EE" w:rsidRDefault="003814A2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к </w:t>
      </w:r>
      <w:r w:rsidR="00E917EE">
        <w:rPr>
          <w:smallCaps w:val="0"/>
          <w:sz w:val="20"/>
          <w:szCs w:val="20"/>
        </w:rPr>
        <w:t>решени</w:t>
      </w:r>
      <w:r>
        <w:rPr>
          <w:smallCaps w:val="0"/>
          <w:sz w:val="20"/>
          <w:szCs w:val="20"/>
        </w:rPr>
        <w:t>ю</w:t>
      </w:r>
      <w:r w:rsidR="00E917EE">
        <w:rPr>
          <w:smallCaps w:val="0"/>
          <w:sz w:val="20"/>
          <w:szCs w:val="20"/>
        </w:rPr>
        <w:t xml:space="preserve"> Территориальной</w:t>
      </w:r>
    </w:p>
    <w:p w:rsidR="00E917EE" w:rsidRDefault="00E917EE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избирательной комиссии №22</w:t>
      </w:r>
    </w:p>
    <w:p w:rsidR="000E2ABD" w:rsidRPr="000E2ABD" w:rsidRDefault="000E2ABD" w:rsidP="000E2ABD">
      <w:pPr>
        <w:ind w:left="8789"/>
        <w:contextualSpacing/>
        <w:jc w:val="right"/>
        <w:rPr>
          <w:smallCaps w:val="0"/>
          <w:sz w:val="20"/>
          <w:szCs w:val="20"/>
        </w:rPr>
      </w:pPr>
      <w:r w:rsidRPr="000E2ABD">
        <w:rPr>
          <w:smallCaps w:val="0"/>
          <w:sz w:val="20"/>
          <w:szCs w:val="20"/>
        </w:rPr>
        <w:t>от 20 июня 2024 г. № 6</w:t>
      </w:r>
      <w:r w:rsidR="00F44418">
        <w:rPr>
          <w:smallCaps w:val="0"/>
          <w:sz w:val="20"/>
          <w:szCs w:val="20"/>
        </w:rPr>
        <w:t>6</w:t>
      </w:r>
      <w:r w:rsidRPr="000E2ABD">
        <w:rPr>
          <w:smallCaps w:val="0"/>
          <w:sz w:val="20"/>
          <w:szCs w:val="20"/>
        </w:rPr>
        <w:t>-20</w:t>
      </w:r>
    </w:p>
    <w:p w:rsidR="00E63B9F" w:rsidRDefault="00E63B9F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3814A2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3814A2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 xml:space="preserve">с правом решающего голоса, работающих в комиссии не на постоянной (штатной) основе на выборах депутатов </w:t>
      </w:r>
      <w:r w:rsidR="00FB2AC2">
        <w:rPr>
          <w:b/>
          <w:smallCaps w:val="0"/>
          <w:sz w:val="23"/>
          <w:szCs w:val="23"/>
        </w:rPr>
        <w:t>М</w:t>
      </w:r>
      <w:r>
        <w:rPr>
          <w:b/>
          <w:smallCaps w:val="0"/>
          <w:sz w:val="23"/>
          <w:szCs w:val="23"/>
        </w:rPr>
        <w:t xml:space="preserve">униципального </w:t>
      </w:r>
      <w:r w:rsidR="00763D8E">
        <w:rPr>
          <w:b/>
          <w:smallCaps w:val="0"/>
          <w:sz w:val="23"/>
          <w:szCs w:val="23"/>
        </w:rPr>
        <w:t>С</w:t>
      </w:r>
      <w:r>
        <w:rPr>
          <w:b/>
          <w:smallCaps w:val="0"/>
          <w:sz w:val="23"/>
          <w:szCs w:val="23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FB2AC2">
        <w:rPr>
          <w:b/>
          <w:smallCaps w:val="0"/>
          <w:sz w:val="23"/>
          <w:szCs w:val="23"/>
        </w:rPr>
        <w:t>ветлановское</w:t>
      </w:r>
      <w:r>
        <w:rPr>
          <w:b/>
          <w:smallCaps w:val="0"/>
          <w:sz w:val="23"/>
          <w:szCs w:val="23"/>
        </w:rPr>
        <w:t xml:space="preserve">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E917EE">
        <w:rPr>
          <w:smallCaps w:val="0"/>
          <w:sz w:val="27"/>
          <w:szCs w:val="27"/>
        </w:rPr>
        <w:t>июнь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 w:rsidP="00247684">
            <w:pPr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Стацура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Богза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Вышеславцева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Горталов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Ковтунович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Рыкунов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247684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ФИО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члена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ФИО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члена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ФИО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члена</w:t>
            </w:r>
          </w:p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061FF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lastRenderedPageBreak/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22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23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29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30</w:t>
            </w:r>
            <w:r w:rsidR="00F2207E" w:rsidRPr="00F36F41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>31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F36F41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F36F41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F36F41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F36F41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F36F41">
              <w:rPr>
                <w:b/>
                <w:bCs/>
                <w:smallCaps w:val="0"/>
                <w:sz w:val="18"/>
                <w:szCs w:val="18"/>
              </w:rPr>
              <w:lastRenderedPageBreak/>
              <w:t>члена комиссии об ознаком-лении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F36F41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F36F41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F36F41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F36F41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F36F41">
              <w:rPr>
                <w:smallCaps w:val="0"/>
                <w:sz w:val="23"/>
                <w:szCs w:val="23"/>
              </w:rPr>
              <w:t>Секретарь</w:t>
            </w:r>
            <w:r w:rsidR="00E917EE" w:rsidRPr="00F36F41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F36F41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F36F41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F36F41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</w:rPr>
              <w:t xml:space="preserve">_________________  </w:t>
            </w:r>
            <w:r w:rsidRPr="00F36F41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F36F41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19"/>
                <w:szCs w:val="19"/>
                <w:u w:val="single"/>
              </w:rPr>
              <w:t>Ф.И.Стацура</w:t>
            </w:r>
            <w:r w:rsidR="00050257" w:rsidRPr="00F36F41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F36F41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F36F41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Default="007F3990"/>
    <w:sectPr w:rsidR="007F3990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328D"/>
    <w:rsid w:val="00050257"/>
    <w:rsid w:val="000E2ABD"/>
    <w:rsid w:val="001A028F"/>
    <w:rsid w:val="00247684"/>
    <w:rsid w:val="003814A2"/>
    <w:rsid w:val="003A57B6"/>
    <w:rsid w:val="003C43FC"/>
    <w:rsid w:val="00433FBC"/>
    <w:rsid w:val="00532564"/>
    <w:rsid w:val="006179BB"/>
    <w:rsid w:val="00620BD0"/>
    <w:rsid w:val="006215C6"/>
    <w:rsid w:val="006A52D9"/>
    <w:rsid w:val="006D3F6E"/>
    <w:rsid w:val="007525D1"/>
    <w:rsid w:val="00763D8E"/>
    <w:rsid w:val="007F3990"/>
    <w:rsid w:val="0093741B"/>
    <w:rsid w:val="0093799E"/>
    <w:rsid w:val="00B6728F"/>
    <w:rsid w:val="00BD3C46"/>
    <w:rsid w:val="00CA328D"/>
    <w:rsid w:val="00D42A8E"/>
    <w:rsid w:val="00D90DF6"/>
    <w:rsid w:val="00E63B9F"/>
    <w:rsid w:val="00E917EE"/>
    <w:rsid w:val="00EC11A9"/>
    <w:rsid w:val="00F061FF"/>
    <w:rsid w:val="00F2207E"/>
    <w:rsid w:val="00F36F41"/>
    <w:rsid w:val="00F44418"/>
    <w:rsid w:val="00FB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20</cp:revision>
  <cp:lastPrinted>2024-06-18T13:30:00Z</cp:lastPrinted>
  <dcterms:created xsi:type="dcterms:W3CDTF">2024-06-18T13:07:00Z</dcterms:created>
  <dcterms:modified xsi:type="dcterms:W3CDTF">2024-06-20T09:14:00Z</dcterms:modified>
</cp:coreProperties>
</file>